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F" w:rsidRPr="00C72BDF" w:rsidRDefault="00C72BDF" w:rsidP="00C72BDF">
      <w:r w:rsidRPr="00C72BDF">
        <w:t>Plugging Procedure</w:t>
      </w:r>
    </w:p>
    <w:p w:rsidR="00C72BDF" w:rsidRPr="00C72BDF" w:rsidRDefault="007B3EF9" w:rsidP="00C72BDF">
      <w:proofErr w:type="spellStart"/>
      <w:r>
        <w:t>Codell</w:t>
      </w:r>
      <w:proofErr w:type="spellEnd"/>
    </w:p>
    <w:p w:rsidR="00C72BDF" w:rsidRDefault="00C72BDF" w:rsidP="00C72BDF">
      <w:r w:rsidRPr="00C72BDF">
        <w:t xml:space="preserve">Existing Perforations: </w:t>
      </w:r>
    </w:p>
    <w:p w:rsidR="003A6DFA" w:rsidRDefault="005F34AD" w:rsidP="00C72BDF">
      <w:proofErr w:type="spellStart"/>
      <w:r>
        <w:t>Codell</w:t>
      </w:r>
      <w:proofErr w:type="spellEnd"/>
      <w:r>
        <w:t>: 7</w:t>
      </w:r>
      <w:r w:rsidR="00DA7D32">
        <w:t>156</w:t>
      </w:r>
      <w:r w:rsidR="002E42DF">
        <w:t>’</w:t>
      </w:r>
      <w:r w:rsidR="00DA7D32">
        <w:t>-7166’</w:t>
      </w:r>
    </w:p>
    <w:p w:rsidR="00FD1A3D" w:rsidRDefault="00DA7D32" w:rsidP="00C72BDF">
      <w:r>
        <w:t>Squeeze holes: 360’</w:t>
      </w:r>
    </w:p>
    <w:p w:rsidR="00C72BDF" w:rsidRPr="00C72BDF" w:rsidRDefault="00231589" w:rsidP="00C72BDF">
      <w:r>
        <w:t xml:space="preserve">PBTD: </w:t>
      </w:r>
      <w:r w:rsidR="00DA7D32">
        <w:t>7261</w:t>
      </w:r>
      <w:r w:rsidR="003A6DFA">
        <w:t>’</w:t>
      </w:r>
    </w:p>
    <w:p w:rsidR="003A6DFA" w:rsidRDefault="00DA7D32" w:rsidP="00C72BDF">
      <w:r>
        <w:t>8 5/8</w:t>
      </w:r>
      <w:proofErr w:type="gramStart"/>
      <w:r>
        <w:t>"  24</w:t>
      </w:r>
      <w:proofErr w:type="gramEnd"/>
      <w:r>
        <w:t># @ 312' W/ 250</w:t>
      </w:r>
      <w:r w:rsidR="003A6DFA" w:rsidRPr="003A6DFA">
        <w:t xml:space="preserve"> </w:t>
      </w:r>
      <w:proofErr w:type="spellStart"/>
      <w:r w:rsidR="003A6DFA" w:rsidRPr="003A6DFA">
        <w:t>sks</w:t>
      </w:r>
      <w:proofErr w:type="spellEnd"/>
      <w:r w:rsidR="003A6DFA" w:rsidRPr="003A6DFA">
        <w:t xml:space="preserve"> </w:t>
      </w:r>
      <w:proofErr w:type="spellStart"/>
      <w:r w:rsidR="003A6DFA" w:rsidRPr="003A6DFA">
        <w:t>cmt</w:t>
      </w:r>
      <w:proofErr w:type="spellEnd"/>
      <w:r w:rsidR="003A6DFA" w:rsidRPr="003A6DFA">
        <w:t>.</w:t>
      </w:r>
    </w:p>
    <w:p w:rsidR="003A6DFA" w:rsidRDefault="00DA7D32" w:rsidP="00C72BDF">
      <w:r>
        <w:t>4 1/2" 11.6# @ 7261' w/ 216</w:t>
      </w:r>
      <w:r w:rsidR="003A6DFA" w:rsidRPr="003A6DFA">
        <w:t xml:space="preserve"> </w:t>
      </w:r>
      <w:proofErr w:type="spellStart"/>
      <w:r w:rsidR="003A6DFA" w:rsidRPr="003A6DFA">
        <w:t>sks</w:t>
      </w:r>
      <w:proofErr w:type="spellEnd"/>
      <w:r w:rsidR="003A6DFA" w:rsidRPr="003A6DFA">
        <w:t xml:space="preserve"> </w:t>
      </w:r>
      <w:proofErr w:type="spellStart"/>
      <w:r w:rsidR="003A6DFA" w:rsidRPr="003A6DFA">
        <w:t>cmt</w:t>
      </w:r>
      <w:proofErr w:type="spellEnd"/>
    </w:p>
    <w:p w:rsidR="00C72BDF" w:rsidRPr="00C72BDF" w:rsidRDefault="00C72BDF" w:rsidP="00C72BDF">
      <w:r w:rsidRPr="00C72BDF">
        <w:t>Procedure:</w:t>
      </w:r>
    </w:p>
    <w:p w:rsidR="00C72BDF" w:rsidRPr="00C72BDF" w:rsidRDefault="00325C4C" w:rsidP="00C72BDF">
      <w:proofErr w:type="gramStart"/>
      <w:r>
        <w:t>1</w:t>
      </w:r>
      <w:r w:rsidR="00C72BDF" w:rsidRPr="00C72BDF">
        <w:t>)</w:t>
      </w:r>
      <w:r w:rsidR="00DA7D32">
        <w:t>MIRU</w:t>
      </w:r>
      <w:proofErr w:type="gramEnd"/>
      <w:r w:rsidR="00DA7D32">
        <w:t xml:space="preserve"> Excavation crew</w:t>
      </w:r>
    </w:p>
    <w:p w:rsidR="00C72BDF" w:rsidRPr="00C72BDF" w:rsidRDefault="00325C4C" w:rsidP="00C72BDF">
      <w:proofErr w:type="gramStart"/>
      <w:r>
        <w:t>2</w:t>
      </w:r>
      <w:r w:rsidR="00C72BDF" w:rsidRPr="00C72BDF">
        <w:t>)</w:t>
      </w:r>
      <w:r w:rsidR="00DA7D32">
        <w:t>Locate</w:t>
      </w:r>
      <w:proofErr w:type="gramEnd"/>
      <w:r w:rsidR="00DA7D32">
        <w:t xml:space="preserve"> and dig up old wellhead</w:t>
      </w:r>
    </w:p>
    <w:p w:rsidR="00C72BDF" w:rsidRDefault="00325C4C" w:rsidP="00C72BDF">
      <w:proofErr w:type="gramStart"/>
      <w:r>
        <w:t>3</w:t>
      </w:r>
      <w:r w:rsidR="00C72BDF" w:rsidRPr="00C72BDF">
        <w:t>)</w:t>
      </w:r>
      <w:r w:rsidR="00DA7D32">
        <w:t>Cut</w:t>
      </w:r>
      <w:proofErr w:type="gramEnd"/>
      <w:r w:rsidR="00DA7D32">
        <w:t xml:space="preserve"> old casing and weld new casing stub to bring to surface, fill in hole</w:t>
      </w:r>
    </w:p>
    <w:p w:rsidR="007B3EF9" w:rsidRPr="00C72BDF" w:rsidRDefault="00325C4C" w:rsidP="00C72BDF">
      <w:proofErr w:type="gramStart"/>
      <w:r>
        <w:t>4</w:t>
      </w:r>
      <w:r w:rsidR="007B3EF9">
        <w:t>)</w:t>
      </w:r>
      <w:r w:rsidR="00DA7D32">
        <w:t>MIRU</w:t>
      </w:r>
      <w:proofErr w:type="gramEnd"/>
      <w:r w:rsidR="00DA7D32">
        <w:t xml:space="preserve"> </w:t>
      </w:r>
      <w:proofErr w:type="spellStart"/>
      <w:r w:rsidR="00DA7D32">
        <w:t>workover</w:t>
      </w:r>
      <w:proofErr w:type="spellEnd"/>
      <w:r w:rsidR="00DA7D32">
        <w:t xml:space="preserve"> rig</w:t>
      </w:r>
    </w:p>
    <w:p w:rsidR="00C72BDF" w:rsidRDefault="00325C4C" w:rsidP="00C72BDF">
      <w:proofErr w:type="gramStart"/>
      <w:r>
        <w:t>5</w:t>
      </w:r>
      <w:r w:rsidR="00C72BDF" w:rsidRPr="00C72BDF">
        <w:t>)</w:t>
      </w:r>
      <w:r w:rsidR="00DA7D32">
        <w:t>RIH</w:t>
      </w:r>
      <w:proofErr w:type="gramEnd"/>
      <w:r w:rsidR="00DA7D32">
        <w:t xml:space="preserve"> w/ bit, tag and drill through surface plug</w:t>
      </w:r>
    </w:p>
    <w:p w:rsidR="007B3EF9" w:rsidRDefault="00325C4C" w:rsidP="00C72BDF">
      <w:proofErr w:type="gramStart"/>
      <w:r>
        <w:t>6</w:t>
      </w:r>
      <w:r w:rsidR="007B3EF9">
        <w:t>)</w:t>
      </w:r>
      <w:r w:rsidR="00DA7D32">
        <w:t>Clean</w:t>
      </w:r>
      <w:proofErr w:type="gramEnd"/>
      <w:r w:rsidR="00DA7D32">
        <w:t xml:space="preserve"> out to CIBP @ 6650’</w:t>
      </w:r>
    </w:p>
    <w:p w:rsidR="00FD1A3D" w:rsidRDefault="00FD1A3D" w:rsidP="00C72BDF">
      <w:proofErr w:type="gramStart"/>
      <w:r>
        <w:t>7)</w:t>
      </w:r>
      <w:r w:rsidR="00DA7D32">
        <w:t>MIRU</w:t>
      </w:r>
      <w:proofErr w:type="gramEnd"/>
      <w:r w:rsidR="00DA7D32">
        <w:t xml:space="preserve"> </w:t>
      </w:r>
      <w:proofErr w:type="spellStart"/>
      <w:r w:rsidR="00DA7D32">
        <w:t>Wireline</w:t>
      </w:r>
      <w:proofErr w:type="spellEnd"/>
      <w:r w:rsidR="00DA7D32">
        <w:t xml:space="preserve"> and RIH w/ CBL to locate cement top</w:t>
      </w:r>
    </w:p>
    <w:p w:rsidR="00C72BDF" w:rsidRPr="00C72BDF" w:rsidRDefault="00FD1A3D" w:rsidP="00C72BDF">
      <w:proofErr w:type="gramStart"/>
      <w:r>
        <w:t>8</w:t>
      </w:r>
      <w:r w:rsidR="00231589">
        <w:t>)</w:t>
      </w:r>
      <w:r w:rsidR="00DA7D32">
        <w:t>TIH</w:t>
      </w:r>
      <w:proofErr w:type="gramEnd"/>
      <w:r w:rsidR="00DA7D32">
        <w:t xml:space="preserve"> to dump more cement on top of existing CIBP</w:t>
      </w:r>
    </w:p>
    <w:p w:rsidR="00C72BDF" w:rsidRPr="00C72BDF" w:rsidRDefault="00FD1A3D" w:rsidP="00C72BDF">
      <w:proofErr w:type="gramStart"/>
      <w:r>
        <w:t>9</w:t>
      </w:r>
      <w:r w:rsidR="00C72BDF" w:rsidRPr="00C72BDF">
        <w:t>)</w:t>
      </w:r>
      <w:r w:rsidR="00DA7D32">
        <w:t>Shoot</w:t>
      </w:r>
      <w:proofErr w:type="gramEnd"/>
      <w:r w:rsidR="00DA7D32">
        <w:t xml:space="preserve"> squeeze holes above existing cement top </w:t>
      </w:r>
      <w:r w:rsidR="00DF3D52">
        <w:t>and 500’ above existing cement top</w:t>
      </w:r>
    </w:p>
    <w:p w:rsidR="001D07DF" w:rsidRDefault="00FD1A3D" w:rsidP="00C72BDF">
      <w:r>
        <w:t>10</w:t>
      </w:r>
      <w:proofErr w:type="gramStart"/>
      <w:r w:rsidR="00C72BDF" w:rsidRPr="00C72BDF">
        <w:t>)</w:t>
      </w:r>
      <w:r w:rsidR="00DF3D52">
        <w:t>Set</w:t>
      </w:r>
      <w:proofErr w:type="gramEnd"/>
      <w:r w:rsidR="00DF3D52">
        <w:t xml:space="preserve"> cement retainer </w:t>
      </w:r>
      <w:r w:rsidR="00803627">
        <w:t>15</w:t>
      </w:r>
      <w:r w:rsidR="00DF3D52">
        <w:t xml:space="preserve">’ above </w:t>
      </w:r>
      <w:r w:rsidR="00803627">
        <w:t xml:space="preserve">top </w:t>
      </w:r>
      <w:proofErr w:type="spellStart"/>
      <w:r w:rsidR="00803627">
        <w:t>perfs</w:t>
      </w:r>
      <w:proofErr w:type="spellEnd"/>
    </w:p>
    <w:p w:rsidR="00DF3D52" w:rsidRDefault="00DF3D52" w:rsidP="00C72BDF">
      <w:r>
        <w:t>11</w:t>
      </w:r>
      <w:proofErr w:type="gramStart"/>
      <w:r>
        <w:t>)TIH</w:t>
      </w:r>
      <w:proofErr w:type="gramEnd"/>
      <w:r>
        <w:t xml:space="preserve"> and circulate cement to fill up annulus and 200’ of 4 ½” casing</w:t>
      </w:r>
    </w:p>
    <w:p w:rsidR="00803627" w:rsidRDefault="00803627" w:rsidP="00C72BDF">
      <w:r>
        <w:t>12</w:t>
      </w:r>
      <w:proofErr w:type="gramStart"/>
      <w:r>
        <w:t>)Shoot</w:t>
      </w:r>
      <w:proofErr w:type="gramEnd"/>
      <w:r>
        <w:t xml:space="preserve"> squeeze holes @ 4700’ and 3700’</w:t>
      </w:r>
    </w:p>
    <w:p w:rsidR="00803627" w:rsidRDefault="00803627" w:rsidP="00C72BDF">
      <w:r>
        <w:t>13</w:t>
      </w:r>
      <w:proofErr w:type="gramStart"/>
      <w:r>
        <w:t>)Set</w:t>
      </w:r>
      <w:proofErr w:type="gramEnd"/>
      <w:r>
        <w:t xml:space="preserve"> cement retainer @ 3700’</w:t>
      </w:r>
    </w:p>
    <w:p w:rsidR="00803627" w:rsidRDefault="00803627" w:rsidP="00C72BDF">
      <w:r>
        <w:t>14</w:t>
      </w:r>
      <w:proofErr w:type="gramStart"/>
      <w:r>
        <w:t>)Pump</w:t>
      </w:r>
      <w:proofErr w:type="gramEnd"/>
      <w:r>
        <w:t xml:space="preserve"> cement to cover from 3700’-4700’ in annulus and casing</w:t>
      </w:r>
    </w:p>
    <w:p w:rsidR="00DF3D52" w:rsidRDefault="00803627" w:rsidP="00C72BDF">
      <w:r>
        <w:t>15</w:t>
      </w:r>
      <w:proofErr w:type="gramStart"/>
      <w:r w:rsidR="00DF3D52">
        <w:t>)Shoot</w:t>
      </w:r>
      <w:proofErr w:type="gramEnd"/>
      <w:r w:rsidR="00DF3D52">
        <w:t xml:space="preserve"> squeeze holes @ 600’ and just below existing surface plug</w:t>
      </w:r>
    </w:p>
    <w:p w:rsidR="00DF3D52" w:rsidRDefault="00803627" w:rsidP="00C72BDF">
      <w:r>
        <w:t>16</w:t>
      </w:r>
      <w:proofErr w:type="gramStart"/>
      <w:r w:rsidR="00DF3D52">
        <w:t>)Set</w:t>
      </w:r>
      <w:proofErr w:type="gramEnd"/>
      <w:r w:rsidR="00DF3D52">
        <w:t xml:space="preserve"> cement retainer above upper </w:t>
      </w:r>
      <w:proofErr w:type="spellStart"/>
      <w:r w:rsidR="00DF3D52">
        <w:t>perfs</w:t>
      </w:r>
      <w:bookmarkStart w:id="0" w:name="_GoBack"/>
      <w:bookmarkEnd w:id="0"/>
      <w:proofErr w:type="spellEnd"/>
    </w:p>
    <w:p w:rsidR="00DF3D52" w:rsidRDefault="00803627" w:rsidP="00C72BDF">
      <w:r>
        <w:lastRenderedPageBreak/>
        <w:t>17</w:t>
      </w:r>
      <w:proofErr w:type="gramStart"/>
      <w:r w:rsidR="00DF3D52">
        <w:t>)TIH</w:t>
      </w:r>
      <w:proofErr w:type="gramEnd"/>
      <w:r w:rsidR="00DF3D52">
        <w:t xml:space="preserve"> circulate cement to cover from 600’ to 360’ in annulus</w:t>
      </w:r>
    </w:p>
    <w:p w:rsidR="00DF3D52" w:rsidRDefault="00803627" w:rsidP="00C72BDF">
      <w:r>
        <w:t>18</w:t>
      </w:r>
      <w:proofErr w:type="gramStart"/>
      <w:r w:rsidR="00DF3D52">
        <w:t>)Fill</w:t>
      </w:r>
      <w:proofErr w:type="gramEnd"/>
      <w:r w:rsidR="00DF3D52">
        <w:t xml:space="preserve"> casing with cement from retainer to surface</w:t>
      </w:r>
    </w:p>
    <w:p w:rsidR="00DF3D52" w:rsidRDefault="00803627" w:rsidP="00C72BDF">
      <w:r>
        <w:t>19</w:t>
      </w:r>
      <w:proofErr w:type="gramStart"/>
      <w:r w:rsidR="00DF3D52">
        <w:t>)Dump</w:t>
      </w:r>
      <w:proofErr w:type="gramEnd"/>
      <w:r w:rsidR="00DF3D52">
        <w:t xml:space="preserve"> 10 </w:t>
      </w:r>
      <w:proofErr w:type="spellStart"/>
      <w:r w:rsidR="00DF3D52">
        <w:t>sx</w:t>
      </w:r>
      <w:proofErr w:type="spellEnd"/>
      <w:r w:rsidR="00DF3D52">
        <w:t xml:space="preserve"> at surface </w:t>
      </w:r>
    </w:p>
    <w:sectPr w:rsidR="00DF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F"/>
    <w:rsid w:val="00017110"/>
    <w:rsid w:val="001D07DF"/>
    <w:rsid w:val="001E7384"/>
    <w:rsid w:val="00231589"/>
    <w:rsid w:val="00275D5D"/>
    <w:rsid w:val="002E42DF"/>
    <w:rsid w:val="00311367"/>
    <w:rsid w:val="00325C4C"/>
    <w:rsid w:val="003A6DFA"/>
    <w:rsid w:val="00517DCA"/>
    <w:rsid w:val="005F34AD"/>
    <w:rsid w:val="00681E1F"/>
    <w:rsid w:val="0069203E"/>
    <w:rsid w:val="00770881"/>
    <w:rsid w:val="007B3EF9"/>
    <w:rsid w:val="00803627"/>
    <w:rsid w:val="00845151"/>
    <w:rsid w:val="008C76B9"/>
    <w:rsid w:val="0092722E"/>
    <w:rsid w:val="009429AA"/>
    <w:rsid w:val="00C72BDF"/>
    <w:rsid w:val="00DA7D32"/>
    <w:rsid w:val="00DE0931"/>
    <w:rsid w:val="00DF3D52"/>
    <w:rsid w:val="00ED7F19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tyenne</dc:creator>
  <cp:lastModifiedBy>tyenne</cp:lastModifiedBy>
  <cp:revision>3</cp:revision>
  <cp:lastPrinted>2013-11-15T14:52:00Z</cp:lastPrinted>
  <dcterms:created xsi:type="dcterms:W3CDTF">2013-11-15T14:47:00Z</dcterms:created>
  <dcterms:modified xsi:type="dcterms:W3CDTF">2013-11-15T15:00:00Z</dcterms:modified>
</cp:coreProperties>
</file>