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F7" w:rsidRDefault="00C637F7" w:rsidP="00C637F7">
      <w:pPr>
        <w:pStyle w:val="PlainText"/>
      </w:pPr>
    </w:p>
    <w:p w:rsidR="00C637F7" w:rsidRDefault="00C637F7" w:rsidP="00C637F7">
      <w:pPr>
        <w:pStyle w:val="PlainText"/>
      </w:pPr>
      <w:r>
        <w:t>Office of Legacy Management letter for Noble Battlement Mesa 35 7s 95w</w:t>
      </w:r>
    </w:p>
    <w:p w:rsidR="00D72C66" w:rsidRDefault="00D72C66" w:rsidP="00C637F7">
      <w:pPr>
        <w:pStyle w:val="PlainText"/>
      </w:pPr>
    </w:p>
    <w:p w:rsidR="00D72C66" w:rsidRDefault="00D72C66" w:rsidP="00C637F7">
      <w:pPr>
        <w:pStyle w:val="PlainText"/>
      </w:pPr>
    </w:p>
    <w:p w:rsidR="00C637F7" w:rsidRDefault="00C637F7" w:rsidP="00C637F7">
      <w:pPr>
        <w:pStyle w:val="PlainText"/>
      </w:pPr>
      <w:r>
        <w:t>The Office of Legacy Management (LM) is reviewing aforementioned applications and the location map provided by COGCC for the following wells and their respective locations:</w:t>
      </w:r>
    </w:p>
    <w:p w:rsidR="00C637F7" w:rsidRDefault="00C637F7" w:rsidP="00C637F7">
      <w:pPr>
        <w:pStyle w:val="PlainText"/>
      </w:pPr>
    </w:p>
    <w:p w:rsidR="00C637F7" w:rsidRDefault="00C637F7" w:rsidP="00C637F7">
      <w:pPr>
        <w:pStyle w:val="PlainText"/>
      </w:pPr>
      <w:r>
        <w:t xml:space="preserve">    APDs IN </w:t>
      </w:r>
      <w:r w:rsidR="00D72C66">
        <w:t xml:space="preserve">PROCESSING     </w:t>
      </w:r>
      <w:r>
        <w:t xml:space="preserve">BOTTOM </w:t>
      </w:r>
      <w:proofErr w:type="gramStart"/>
      <w:r>
        <w:t>HOLE</w:t>
      </w:r>
      <w:proofErr w:type="gramEnd"/>
      <w:r>
        <w:t xml:space="preserve"> LOCATION    </w:t>
      </w:r>
    </w:p>
    <w:p w:rsidR="00C637F7" w:rsidRDefault="00D72C66" w:rsidP="00C637F7">
      <w:pPr>
        <w:pStyle w:val="PlainText"/>
      </w:pPr>
      <w:r>
        <w:t xml:space="preserve">OPERATOR        WELL NAME         WELL #       </w:t>
      </w:r>
      <w:r w:rsidR="00C637F7">
        <w:t>LOCATION</w:t>
      </w:r>
      <w:r>
        <w:t xml:space="preserve">        LATITUDE     </w:t>
      </w:r>
      <w:r w:rsidR="00C637F7">
        <w:t xml:space="preserve">W LONGITUDE </w:t>
      </w:r>
    </w:p>
    <w:p w:rsidR="00C637F7" w:rsidRDefault="00C637F7" w:rsidP="00C637F7">
      <w:pPr>
        <w:pStyle w:val="PlainText"/>
      </w:pPr>
      <w:r>
        <w:t>Nobl</w:t>
      </w:r>
      <w:r w:rsidR="00D72C66">
        <w:t>e</w:t>
      </w:r>
      <w:r w:rsidR="00D72C66">
        <w:tab/>
      </w:r>
      <w:r w:rsidR="00D72C66">
        <w:tab/>
        <w:t xml:space="preserve">Battlement Mesa </w:t>
      </w:r>
      <w:r w:rsidR="00D72C66">
        <w:tab/>
        <w:t>35-31C</w:t>
      </w:r>
      <w:r w:rsidR="00D72C66">
        <w:tab/>
        <w:t xml:space="preserve">      NWNE </w:t>
      </w:r>
      <w:r>
        <w:t>35 7S 95W</w:t>
      </w:r>
      <w:r w:rsidR="00D72C66">
        <w:t xml:space="preserve">     39.398909    </w:t>
      </w:r>
      <w:r>
        <w:t>107.962563</w:t>
      </w:r>
    </w:p>
    <w:p w:rsidR="00C637F7" w:rsidRDefault="00C637F7" w:rsidP="00C637F7">
      <w:pPr>
        <w:pStyle w:val="PlainText"/>
      </w:pPr>
      <w:r>
        <w:t>Noble</w:t>
      </w:r>
      <w:r>
        <w:tab/>
      </w:r>
      <w:r>
        <w:tab/>
        <w:t>Battlement Mesa</w:t>
      </w:r>
      <w:r>
        <w:tab/>
        <w:t>35-31D</w:t>
      </w:r>
      <w:r w:rsidR="00D72C66">
        <w:t xml:space="preserve">  </w:t>
      </w:r>
      <w:r>
        <w:tab/>
      </w:r>
      <w:proofErr w:type="gramStart"/>
      <w:r>
        <w:t xml:space="preserve">NWNE </w:t>
      </w:r>
      <w:r w:rsidR="00D72C66">
        <w:t xml:space="preserve"> </w:t>
      </w:r>
      <w:r>
        <w:t>35</w:t>
      </w:r>
      <w:proofErr w:type="gramEnd"/>
      <w:r>
        <w:t xml:space="preserve"> 7S 95W</w:t>
      </w:r>
      <w:r>
        <w:tab/>
        <w:t>39.398122</w:t>
      </w:r>
      <w:r w:rsidR="00D72C66">
        <w:t xml:space="preserve">    </w:t>
      </w:r>
      <w:r>
        <w:t>107.962611</w:t>
      </w:r>
    </w:p>
    <w:p w:rsidR="00C637F7" w:rsidRDefault="00C637F7" w:rsidP="00C637F7">
      <w:pPr>
        <w:pStyle w:val="PlainText"/>
      </w:pPr>
      <w:r>
        <w:t>Noble</w:t>
      </w:r>
      <w:r>
        <w:tab/>
      </w:r>
      <w:r>
        <w:tab/>
        <w:t>Battlement Mesa</w:t>
      </w:r>
      <w:r>
        <w:tab/>
        <w:t>35-32B</w:t>
      </w:r>
      <w:r w:rsidR="00D72C66">
        <w:t xml:space="preserve"> </w:t>
      </w:r>
      <w:r>
        <w:tab/>
      </w:r>
      <w:proofErr w:type="gramStart"/>
      <w:r>
        <w:t xml:space="preserve">SWSE </w:t>
      </w:r>
      <w:r w:rsidR="00D72C66">
        <w:t xml:space="preserve"> </w:t>
      </w:r>
      <w:r>
        <w:t>35</w:t>
      </w:r>
      <w:proofErr w:type="gramEnd"/>
      <w:r>
        <w:t xml:space="preserve"> 7S 95W</w:t>
      </w:r>
      <w:r>
        <w:tab/>
        <w:t>39.396164</w:t>
      </w:r>
      <w:r w:rsidR="00D72C66">
        <w:t xml:space="preserve">    </w:t>
      </w:r>
      <w:r>
        <w:t>107.962570</w:t>
      </w:r>
    </w:p>
    <w:p w:rsidR="00C637F7" w:rsidRDefault="00C637F7" w:rsidP="00C637F7">
      <w:pPr>
        <w:pStyle w:val="PlainText"/>
      </w:pPr>
      <w:r>
        <w:t>Noble</w:t>
      </w:r>
      <w:r>
        <w:tab/>
      </w:r>
      <w:r>
        <w:tab/>
        <w:t>Battlement Mesa</w:t>
      </w:r>
      <w:r>
        <w:tab/>
        <w:t>35-32C</w:t>
      </w:r>
      <w:r w:rsidR="00D72C66">
        <w:t xml:space="preserve"> </w:t>
      </w:r>
      <w:r>
        <w:tab/>
        <w:t>SWSE 35 7S 95W</w:t>
      </w:r>
      <w:r>
        <w:tab/>
        <w:t>39.395298</w:t>
      </w:r>
      <w:r w:rsidR="00D72C66">
        <w:t xml:space="preserve">    </w:t>
      </w:r>
      <w:r>
        <w:t>107.962539</w:t>
      </w:r>
    </w:p>
    <w:p w:rsidR="00C637F7" w:rsidRDefault="00C637F7" w:rsidP="00C637F7">
      <w:pPr>
        <w:pStyle w:val="PlainText"/>
      </w:pPr>
      <w:r>
        <w:t>Noble</w:t>
      </w:r>
      <w:r>
        <w:tab/>
      </w:r>
      <w:r>
        <w:tab/>
        <w:t>Battlement Mesa</w:t>
      </w:r>
      <w:r>
        <w:tab/>
        <w:t>35-22C</w:t>
      </w:r>
      <w:r>
        <w:tab/>
      </w:r>
      <w:r w:rsidR="00D72C66">
        <w:t xml:space="preserve">      </w:t>
      </w:r>
      <w:r>
        <w:t>SENW 35 7S 95W</w:t>
      </w:r>
      <w:r>
        <w:tab/>
        <w:t>39.395052</w:t>
      </w:r>
      <w:r w:rsidR="00D72C66">
        <w:t xml:space="preserve">    </w:t>
      </w:r>
      <w:r>
        <w:t>107.967223</w:t>
      </w:r>
    </w:p>
    <w:p w:rsidR="00C637F7" w:rsidRDefault="00C637F7" w:rsidP="00C637F7">
      <w:pPr>
        <w:pStyle w:val="PlainText"/>
      </w:pPr>
      <w:r>
        <w:t>Noble</w:t>
      </w:r>
      <w:r>
        <w:tab/>
      </w:r>
      <w:r>
        <w:tab/>
        <w:t>Battlement Mesa</w:t>
      </w:r>
      <w:r>
        <w:tab/>
        <w:t>35-22B</w:t>
      </w:r>
      <w:r>
        <w:tab/>
      </w:r>
      <w:r w:rsidR="00D72C66">
        <w:t xml:space="preserve">      </w:t>
      </w:r>
      <w:r>
        <w:t>SENW 35 7S 95W</w:t>
      </w:r>
      <w:r>
        <w:tab/>
        <w:t>39.396062</w:t>
      </w:r>
      <w:r w:rsidR="00D72C66">
        <w:t xml:space="preserve">    </w:t>
      </w:r>
      <w:r>
        <w:t>107.967188</w:t>
      </w:r>
    </w:p>
    <w:p w:rsidR="00C637F7" w:rsidRDefault="00C637F7" w:rsidP="00C637F7">
      <w:pPr>
        <w:pStyle w:val="PlainText"/>
      </w:pPr>
      <w:r>
        <w:t>Noble</w:t>
      </w:r>
      <w:r>
        <w:tab/>
      </w:r>
      <w:r>
        <w:tab/>
        <w:t>Battlement Mesa</w:t>
      </w:r>
      <w:r>
        <w:tab/>
        <w:t>35-22A</w:t>
      </w:r>
      <w:r>
        <w:tab/>
      </w:r>
      <w:r w:rsidR="00D72C66">
        <w:t xml:space="preserve">      </w:t>
      </w:r>
      <w:r>
        <w:t>SENW 35 7S 95W</w:t>
      </w:r>
      <w:r>
        <w:tab/>
        <w:t>39.396918</w:t>
      </w:r>
      <w:r w:rsidR="00D72C66">
        <w:t xml:space="preserve">    </w:t>
      </w:r>
      <w:r>
        <w:t>107.971892</w:t>
      </w:r>
    </w:p>
    <w:p w:rsidR="00C637F7" w:rsidRDefault="00C637F7" w:rsidP="00C637F7">
      <w:pPr>
        <w:pStyle w:val="PlainText"/>
      </w:pPr>
      <w:r>
        <w:t>Noble</w:t>
      </w:r>
      <w:r>
        <w:tab/>
      </w:r>
      <w:r>
        <w:tab/>
        <w:t>Battlement Mesa</w:t>
      </w:r>
      <w:r>
        <w:tab/>
        <w:t>35-31A</w:t>
      </w:r>
      <w:r>
        <w:tab/>
      </w:r>
      <w:r w:rsidR="00D72C66">
        <w:t xml:space="preserve">      </w:t>
      </w:r>
      <w:r>
        <w:t>NWNE 35 7S 95W</w:t>
      </w:r>
      <w:r>
        <w:tab/>
        <w:t>39.400558</w:t>
      </w:r>
      <w:r w:rsidR="00D72C66">
        <w:t xml:space="preserve">    </w:t>
      </w:r>
      <w:r>
        <w:t>107.962574</w:t>
      </w:r>
    </w:p>
    <w:p w:rsidR="00C637F7" w:rsidRDefault="00C637F7" w:rsidP="00C637F7">
      <w:pPr>
        <w:pStyle w:val="PlainText"/>
      </w:pPr>
      <w:r>
        <w:t>Noble</w:t>
      </w:r>
      <w:r>
        <w:tab/>
      </w:r>
      <w:r>
        <w:tab/>
        <w:t>Battlement Mesa</w:t>
      </w:r>
      <w:r>
        <w:tab/>
        <w:t>35-21A</w:t>
      </w:r>
      <w:r>
        <w:tab/>
      </w:r>
      <w:r w:rsidR="00D72C66">
        <w:t xml:space="preserve">      </w:t>
      </w:r>
      <w:r>
        <w:t>NENW 35 7S 95W</w:t>
      </w:r>
      <w:r>
        <w:tab/>
        <w:t>39.400482</w:t>
      </w:r>
      <w:r w:rsidR="00D72C66">
        <w:t xml:space="preserve">    </w:t>
      </w:r>
      <w:r>
        <w:t>107.967208</w:t>
      </w:r>
    </w:p>
    <w:p w:rsidR="00C637F7" w:rsidRDefault="00C637F7" w:rsidP="00C637F7">
      <w:pPr>
        <w:pStyle w:val="PlainText"/>
      </w:pPr>
      <w:r>
        <w:t>Noble</w:t>
      </w:r>
      <w:r>
        <w:tab/>
      </w:r>
      <w:r>
        <w:tab/>
        <w:t>Battlement Mesa</w:t>
      </w:r>
      <w:r>
        <w:tab/>
        <w:t>35-31B</w:t>
      </w:r>
      <w:r>
        <w:tab/>
      </w:r>
      <w:r w:rsidR="00D72C66">
        <w:t xml:space="preserve">      </w:t>
      </w:r>
      <w:r>
        <w:t>NWNE 35 7S 95W</w:t>
      </w:r>
      <w:r>
        <w:tab/>
        <w:t>39.399733</w:t>
      </w:r>
      <w:r w:rsidR="00D72C66">
        <w:t xml:space="preserve">    </w:t>
      </w:r>
      <w:r>
        <w:t>107.962582</w:t>
      </w:r>
    </w:p>
    <w:p w:rsidR="00C637F7" w:rsidRDefault="00C637F7" w:rsidP="00C637F7">
      <w:pPr>
        <w:pStyle w:val="PlainText"/>
      </w:pPr>
      <w:r>
        <w:t>Noble</w:t>
      </w:r>
      <w:r>
        <w:tab/>
      </w:r>
      <w:r>
        <w:tab/>
        <w:t>Battlement Mesa</w:t>
      </w:r>
      <w:r>
        <w:tab/>
        <w:t>35-21B</w:t>
      </w:r>
      <w:r>
        <w:tab/>
      </w:r>
      <w:r w:rsidR="00D72C66">
        <w:t xml:space="preserve">      </w:t>
      </w:r>
      <w:r>
        <w:t>NENW 35 7S 95W</w:t>
      </w:r>
      <w:r>
        <w:tab/>
        <w:t>39.399647</w:t>
      </w:r>
      <w:r w:rsidR="00D72C66">
        <w:t xml:space="preserve">    </w:t>
      </w:r>
      <w:r>
        <w:t>107.967204</w:t>
      </w:r>
    </w:p>
    <w:p w:rsidR="00C637F7" w:rsidRDefault="00C637F7" w:rsidP="00C637F7">
      <w:pPr>
        <w:pStyle w:val="PlainText"/>
      </w:pPr>
      <w:r>
        <w:t>Noble</w:t>
      </w:r>
      <w:r>
        <w:tab/>
      </w:r>
      <w:r>
        <w:tab/>
        <w:t>Battlement Mesa</w:t>
      </w:r>
      <w:r>
        <w:tab/>
        <w:t>35-21C</w:t>
      </w:r>
      <w:r>
        <w:tab/>
      </w:r>
      <w:r w:rsidR="00D72C66">
        <w:t xml:space="preserve">      </w:t>
      </w:r>
      <w:r>
        <w:t>NENW 35 7S 95W</w:t>
      </w:r>
      <w:r>
        <w:tab/>
        <w:t>39.398554</w:t>
      </w:r>
      <w:r w:rsidR="00D72C66">
        <w:t xml:space="preserve">    </w:t>
      </w:r>
      <w:r>
        <w:t>107.966611</w:t>
      </w:r>
    </w:p>
    <w:p w:rsidR="00D72C66" w:rsidRDefault="00D72C66" w:rsidP="00C637F7">
      <w:pPr>
        <w:pStyle w:val="PlainText"/>
      </w:pPr>
    </w:p>
    <w:p w:rsidR="00D72C66" w:rsidRDefault="00C637F7" w:rsidP="00C637F7">
      <w:pPr>
        <w:pStyle w:val="PlainText"/>
      </w:pPr>
      <w:r>
        <w:t xml:space="preserve">At this time, DOE does not request any additional </w:t>
      </w:r>
      <w:proofErr w:type="gramStart"/>
      <w:r>
        <w:t>information  but</w:t>
      </w:r>
      <w:proofErr w:type="gramEnd"/>
      <w:r>
        <w:t xml:space="preserve"> would encourage COGCC to place general language in the permit such that the company would accommodate DOE sampling requests in the future. DOE agrees with the COGCC assessment that the surface location is in the NENW section 35 7S 95W and is approximately 1.07 miles from the </w:t>
      </w:r>
      <w:proofErr w:type="spellStart"/>
      <w:r>
        <w:t>Rulison</w:t>
      </w:r>
      <w:proofErr w:type="spellEnd"/>
      <w:r>
        <w:t xml:space="preserve"> well. The bottom-hole-locations range from .82 to 1.23 miles from the </w:t>
      </w:r>
      <w:proofErr w:type="spellStart"/>
      <w:r>
        <w:t>Rulison</w:t>
      </w:r>
      <w:proofErr w:type="spellEnd"/>
      <w:r>
        <w:t xml:space="preserve"> well. DOE agrees with COGCC that these wells fall under the Tier</w:t>
      </w:r>
      <w:r w:rsidR="00D72C66">
        <w:t xml:space="preserve"> </w:t>
      </w:r>
      <w:r>
        <w:t xml:space="preserve">1 and Tier 2 sampling and monitoring requirements of the COGCC </w:t>
      </w:r>
      <w:proofErr w:type="spellStart"/>
      <w:r>
        <w:t>Rulison</w:t>
      </w:r>
      <w:proofErr w:type="spellEnd"/>
      <w:r>
        <w:t xml:space="preserve"> Sample and Analysis Plan and the wells are located in Sector 8 and 9 of the </w:t>
      </w:r>
      <w:proofErr w:type="spellStart"/>
      <w:r>
        <w:t>Rulison</w:t>
      </w:r>
      <w:proofErr w:type="spellEnd"/>
      <w:r>
        <w:t xml:space="preserve"> SAP. DOE will continue to review the proposed locations and subsurface orientations of the propose drilling for documentation when sampling occurs. Thank you for the opportunity to comment on these </w:t>
      </w:r>
      <w:proofErr w:type="gramStart"/>
      <w:r>
        <w:t>permit</w:t>
      </w:r>
      <w:proofErr w:type="gramEnd"/>
      <w:r>
        <w:t xml:space="preserve"> applications.  </w:t>
      </w:r>
    </w:p>
    <w:p w:rsidR="00D72C66" w:rsidRDefault="00D72C66" w:rsidP="00C637F7">
      <w:pPr>
        <w:pStyle w:val="PlainText"/>
      </w:pPr>
    </w:p>
    <w:p w:rsidR="00C637F7" w:rsidRDefault="00C637F7" w:rsidP="00C637F7">
      <w:pPr>
        <w:pStyle w:val="PlainText"/>
      </w:pPr>
      <w:r>
        <w:t>Please e-mail or call at 240-252-8506 if you require further information.</w:t>
      </w:r>
    </w:p>
    <w:p w:rsidR="00C637F7" w:rsidRDefault="00C637F7" w:rsidP="00C637F7">
      <w:pPr>
        <w:pStyle w:val="PlainText"/>
      </w:pPr>
    </w:p>
    <w:p w:rsidR="00D72C66" w:rsidRDefault="00D72C66" w:rsidP="00C637F7">
      <w:pPr>
        <w:pStyle w:val="PlainText"/>
      </w:pPr>
    </w:p>
    <w:p w:rsidR="00C637F7" w:rsidRDefault="00C637F7" w:rsidP="00C637F7">
      <w:pPr>
        <w:pStyle w:val="PlainText"/>
      </w:pPr>
      <w:r>
        <w:t>Sincerely</w:t>
      </w:r>
    </w:p>
    <w:p w:rsidR="00D72C66" w:rsidRDefault="00D72C66" w:rsidP="00C637F7">
      <w:pPr>
        <w:pStyle w:val="PlainText"/>
      </w:pPr>
    </w:p>
    <w:p w:rsidR="00D72C66" w:rsidRDefault="00D72C66" w:rsidP="00C637F7">
      <w:pPr>
        <w:pStyle w:val="PlainText"/>
      </w:pPr>
    </w:p>
    <w:p w:rsidR="00C637F7" w:rsidRDefault="00C637F7" w:rsidP="00C637F7">
      <w:pPr>
        <w:pStyle w:val="PlainText"/>
      </w:pPr>
      <w:r>
        <w:t xml:space="preserve">Jack Craig </w:t>
      </w:r>
    </w:p>
    <w:p w:rsidR="003D6B4C" w:rsidRDefault="003D6B4C"/>
    <w:sectPr w:rsidR="003D6B4C" w:rsidSect="00D72C6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37F7"/>
    <w:rsid w:val="003D6B4C"/>
    <w:rsid w:val="00A26971"/>
    <w:rsid w:val="00C637F7"/>
    <w:rsid w:val="00D72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37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37F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668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yokleyb</dc:creator>
  <cp:keywords/>
  <dc:description/>
  <cp:lastModifiedBy>yokleyb</cp:lastModifiedBy>
  <cp:revision>3</cp:revision>
  <dcterms:created xsi:type="dcterms:W3CDTF">2010-08-31T14:41:00Z</dcterms:created>
  <dcterms:modified xsi:type="dcterms:W3CDTF">2010-08-31T14:59:00Z</dcterms:modified>
</cp:coreProperties>
</file>